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D5B91" w14:textId="77777777" w:rsidR="00A011BB" w:rsidRPr="00A40C74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C74">
        <w:rPr>
          <w:rFonts w:ascii="Times New Roman" w:hAnsi="Times New Roman" w:cs="Times New Roman"/>
          <w:b/>
          <w:sz w:val="24"/>
          <w:szCs w:val="24"/>
        </w:rPr>
        <w:t>Мониторинг р</w:t>
      </w:r>
      <w:r w:rsidR="006D3E05" w:rsidRPr="00A40C74">
        <w:rPr>
          <w:rFonts w:ascii="Times New Roman" w:hAnsi="Times New Roman" w:cs="Times New Roman"/>
          <w:b/>
          <w:sz w:val="24"/>
          <w:szCs w:val="24"/>
        </w:rPr>
        <w:t>еализаци</w:t>
      </w:r>
      <w:r w:rsidR="00543C37" w:rsidRPr="00A40C74">
        <w:rPr>
          <w:rFonts w:ascii="Times New Roman" w:hAnsi="Times New Roman" w:cs="Times New Roman"/>
          <w:b/>
          <w:sz w:val="24"/>
          <w:szCs w:val="24"/>
        </w:rPr>
        <w:t>я</w:t>
      </w:r>
      <w:r w:rsidR="008A0644" w:rsidRPr="00A40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93" w:rsidRPr="00A40C74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6D3E05" w:rsidRPr="00A40C74"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</w:p>
    <w:p w14:paraId="447EAB9B" w14:textId="55F20F58" w:rsidR="00222888" w:rsidRPr="00A40C74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C74">
        <w:rPr>
          <w:rFonts w:ascii="Times New Roman" w:hAnsi="Times New Roman" w:cs="Times New Roman"/>
          <w:b/>
          <w:sz w:val="24"/>
          <w:szCs w:val="24"/>
        </w:rPr>
        <w:t xml:space="preserve">наставничества </w:t>
      </w:r>
      <w:r w:rsidR="00A40C74" w:rsidRPr="00A40C74">
        <w:rPr>
          <w:rFonts w:ascii="Times New Roman" w:hAnsi="Times New Roman" w:cs="Times New Roman"/>
          <w:b/>
          <w:sz w:val="24"/>
          <w:szCs w:val="24"/>
        </w:rPr>
        <w:t xml:space="preserve">в 2024-2025 учебном году </w:t>
      </w:r>
      <w:r w:rsidRPr="00A40C7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62DC2" w:rsidRPr="00A40C74">
        <w:rPr>
          <w:rFonts w:ascii="Times New Roman" w:hAnsi="Times New Roman" w:cs="Times New Roman"/>
          <w:b/>
          <w:sz w:val="24"/>
          <w:szCs w:val="24"/>
        </w:rPr>
        <w:t>М</w:t>
      </w:r>
      <w:r w:rsidR="00522F94" w:rsidRPr="00A40C74">
        <w:rPr>
          <w:rFonts w:ascii="Times New Roman" w:hAnsi="Times New Roman" w:cs="Times New Roman"/>
          <w:b/>
          <w:sz w:val="24"/>
          <w:szCs w:val="24"/>
        </w:rPr>
        <w:t>АД</w:t>
      </w:r>
      <w:r w:rsidR="00F62DC2" w:rsidRPr="00A40C74">
        <w:rPr>
          <w:rFonts w:ascii="Times New Roman" w:hAnsi="Times New Roman" w:cs="Times New Roman"/>
          <w:b/>
          <w:sz w:val="24"/>
          <w:szCs w:val="24"/>
        </w:rPr>
        <w:t>ОУ</w:t>
      </w:r>
      <w:r w:rsidR="00543C37" w:rsidRPr="00A40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F94" w:rsidRPr="00A40C74">
        <w:rPr>
          <w:rFonts w:ascii="Times New Roman" w:hAnsi="Times New Roman" w:cs="Times New Roman"/>
          <w:b/>
          <w:sz w:val="24"/>
          <w:szCs w:val="24"/>
        </w:rPr>
        <w:t>№ 313</w:t>
      </w:r>
      <w:r w:rsidR="008A0644" w:rsidRPr="00A40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C37" w:rsidRPr="00A40C74">
        <w:rPr>
          <w:rFonts w:ascii="Times New Roman" w:hAnsi="Times New Roman" w:cs="Times New Roman"/>
          <w:b/>
          <w:sz w:val="24"/>
          <w:szCs w:val="24"/>
        </w:rPr>
        <w:t>г.</w:t>
      </w:r>
      <w:r w:rsidR="008A0644" w:rsidRPr="00A40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C74">
        <w:rPr>
          <w:rFonts w:ascii="Times New Roman" w:hAnsi="Times New Roman" w:cs="Times New Roman"/>
          <w:b/>
          <w:sz w:val="24"/>
          <w:szCs w:val="24"/>
        </w:rPr>
        <w:t>Красноярска</w:t>
      </w:r>
    </w:p>
    <w:p w14:paraId="4A8A42A8" w14:textId="77777777" w:rsid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p w14:paraId="352C0FB5" w14:textId="77777777" w:rsidR="00A234F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636313" w14:textId="78386546" w:rsidR="00A234F2" w:rsidRPr="00F62DC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14:paraId="516430B0" w14:textId="77777777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CC550" w14:textId="2676E6F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</w:t>
            </w:r>
            <w:r w:rsidR="00F62DC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A802D" w14:textId="3F126F25" w:rsidR="008A0644" w:rsidRPr="000D04E4" w:rsidRDefault="00D63F9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>
              <w:r w:rsidR="00522F94" w:rsidRPr="000D04E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https://ds313-krasnoyarsk-</w:t>
              </w:r>
            </w:hyperlink>
            <w:r w:rsidR="00522F94" w:rsidRPr="000D04E4">
              <w:rPr>
                <w:rFonts w:ascii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6">
              <w:r w:rsidR="00522F94" w:rsidRPr="000D04E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r04.gosweb.gosuslugi.ru/</w:t>
              </w:r>
              <w:proofErr w:type="spellStart"/>
              <w:r w:rsidR="00522F94" w:rsidRPr="000D04E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peda</w:t>
              </w:r>
              <w:proofErr w:type="spellEnd"/>
            </w:hyperlink>
            <w:r w:rsidR="00522F94" w:rsidRPr="000D04E4">
              <w:rPr>
                <w:rFonts w:ascii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7">
              <w:proofErr w:type="spellStart"/>
              <w:r w:rsidR="00522F94" w:rsidRPr="000D04E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gogam</w:t>
              </w:r>
              <w:proofErr w:type="spellEnd"/>
              <w:r w:rsidR="00522F94" w:rsidRPr="000D04E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-i-</w:t>
              </w:r>
            </w:hyperlink>
            <w:r w:rsidR="00522F94" w:rsidRPr="000D04E4">
              <w:rPr>
                <w:rFonts w:ascii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8">
              <w:proofErr w:type="spellStart"/>
              <w:r w:rsidR="00522F94" w:rsidRPr="000D04E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sotrudnikam</w:t>
              </w:r>
              <w:proofErr w:type="spellEnd"/>
              <w:r w:rsidR="00522F94" w:rsidRPr="000D04E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="00522F94" w:rsidRPr="000D04E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nastavnichestvo</w:t>
              </w:r>
              <w:proofErr w:type="spellEnd"/>
              <w:r w:rsidR="00522F94" w:rsidRPr="000D04E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-</w:t>
              </w:r>
            </w:hyperlink>
            <w:r w:rsidR="00522F94" w:rsidRPr="000D04E4">
              <w:rPr>
                <w:rFonts w:ascii="Times New Roman" w:hAnsi="Times New Roman" w:cs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9">
              <w:proofErr w:type="spellStart"/>
              <w:r w:rsidR="00522F94" w:rsidRPr="000D04E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pedagogicheskih-rabotnikov</w:t>
              </w:r>
              <w:proofErr w:type="spellEnd"/>
              <w:r w:rsidR="00522F94" w:rsidRPr="000D04E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/</w:t>
              </w:r>
            </w:hyperlink>
          </w:p>
        </w:tc>
      </w:tr>
      <w:tr w:rsidR="007A2312" w:rsidRPr="00D63F95" w14:paraId="629E7A9F" w14:textId="77777777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CB0F9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64716" w14:textId="1017A8B1" w:rsidR="00522F94" w:rsidRPr="000D04E4" w:rsidRDefault="00D63F95" w:rsidP="00522F94">
            <w:pPr>
              <w:pStyle w:val="TableParagraph"/>
              <w:ind w:right="106"/>
              <w:rPr>
                <w:sz w:val="20"/>
                <w:szCs w:val="20"/>
                <w:lang w:val="en-US"/>
              </w:rPr>
            </w:pPr>
            <w:hyperlink r:id="rId10" w:history="1">
              <w:r w:rsidR="00522F94" w:rsidRPr="000D04E4">
                <w:rPr>
                  <w:rStyle w:val="a3"/>
                  <w:spacing w:val="-2"/>
                  <w:sz w:val="20"/>
                  <w:szCs w:val="20"/>
                  <w:lang w:val="en-US"/>
                </w:rPr>
                <w:t>https://ds313-krasnoyarsk-</w:t>
              </w:r>
            </w:hyperlink>
            <w:r w:rsidR="00522F94" w:rsidRPr="000D04E4">
              <w:rPr>
                <w:color w:val="0000FF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1">
              <w:r w:rsidR="00522F94" w:rsidRPr="000D04E4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r04.gosweb.gosuslugi.ru/</w:t>
              </w:r>
              <w:proofErr w:type="spellStart"/>
              <w:r w:rsidR="00522F94" w:rsidRPr="000D04E4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sved</w:t>
              </w:r>
              <w:proofErr w:type="spellEnd"/>
            </w:hyperlink>
            <w:r w:rsidR="00522F94" w:rsidRPr="000D04E4">
              <w:rPr>
                <w:color w:val="0000FF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2">
              <w:proofErr w:type="spellStart"/>
              <w:r w:rsidR="00522F94" w:rsidRPr="000D04E4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eniya-ob-obrazovatelnoy</w:t>
              </w:r>
              <w:proofErr w:type="spellEnd"/>
              <w:r w:rsidR="00522F94" w:rsidRPr="000D04E4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-</w:t>
              </w:r>
            </w:hyperlink>
            <w:r w:rsidR="00522F94" w:rsidRPr="000D04E4">
              <w:rPr>
                <w:color w:val="0000FF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3">
              <w:proofErr w:type="spellStart"/>
              <w:r w:rsidR="00522F94" w:rsidRPr="000D04E4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organizatsii</w:t>
              </w:r>
              <w:proofErr w:type="spellEnd"/>
              <w:r w:rsidR="00522F94" w:rsidRPr="000D04E4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/</w:t>
              </w:r>
              <w:proofErr w:type="spellStart"/>
              <w:r w:rsidR="00522F94" w:rsidRPr="000D04E4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dokumenty</w:t>
              </w:r>
              <w:proofErr w:type="spellEnd"/>
              <w:r w:rsidR="00522F94" w:rsidRPr="000D04E4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/</w:t>
              </w:r>
              <w:proofErr w:type="spellStart"/>
              <w:r w:rsidR="00522F94" w:rsidRPr="000D04E4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prikaz</w:t>
              </w:r>
              <w:proofErr w:type="spellEnd"/>
            </w:hyperlink>
          </w:p>
          <w:p w14:paraId="3B61FE52" w14:textId="77777777" w:rsidR="00522F94" w:rsidRPr="000D04E4" w:rsidRDefault="00D63F95" w:rsidP="00522F94">
            <w:pPr>
              <w:pStyle w:val="TableParagraph"/>
              <w:spacing w:line="229" w:lineRule="exact"/>
              <w:rPr>
                <w:sz w:val="20"/>
                <w:szCs w:val="20"/>
                <w:lang w:val="en-US"/>
              </w:rPr>
            </w:pPr>
            <w:hyperlink r:id="rId14">
              <w:r w:rsidR="00522F94" w:rsidRPr="000D04E4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-o-</w:t>
              </w:r>
              <w:proofErr w:type="spellStart"/>
              <w:r w:rsidR="00522F94" w:rsidRPr="000D04E4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vnedrenii</w:t>
              </w:r>
              <w:proofErr w:type="spellEnd"/>
              <w:r w:rsidR="00522F94" w:rsidRPr="000D04E4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-</w:t>
              </w:r>
              <w:proofErr w:type="spellStart"/>
              <w:r w:rsidR="00522F94" w:rsidRPr="000D04E4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tsmn-madou</w:t>
              </w:r>
              <w:proofErr w:type="spellEnd"/>
              <w:r w:rsidR="00522F94" w:rsidRPr="000D04E4">
                <w:rPr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-</w:t>
              </w:r>
            </w:hyperlink>
          </w:p>
          <w:p w14:paraId="7B0DFC8C" w14:textId="396655D9" w:rsidR="007A2312" w:rsidRPr="000D04E4" w:rsidRDefault="00D63F95" w:rsidP="0052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15">
              <w:r w:rsidR="00522F94" w:rsidRPr="000D04E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en-US"/>
                </w:rPr>
                <w:t>313.html</w:t>
              </w:r>
            </w:hyperlink>
          </w:p>
        </w:tc>
      </w:tr>
      <w:tr w:rsidR="007A2312" w:rsidRPr="00386C30" w14:paraId="79C4C724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31806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3038D" w14:textId="5258EF06" w:rsidR="00522F94" w:rsidRPr="0066764E" w:rsidRDefault="00D63F95" w:rsidP="00522F94">
            <w:pPr>
              <w:pStyle w:val="TableParagraph"/>
              <w:ind w:right="160"/>
              <w:rPr>
                <w:sz w:val="20"/>
                <w:lang w:val="en-US"/>
              </w:rPr>
            </w:pPr>
            <w:hyperlink r:id="rId16" w:history="1">
              <w:r w:rsidR="00522F94" w:rsidRPr="00E558F5">
                <w:rPr>
                  <w:rStyle w:val="a3"/>
                  <w:spacing w:val="-2"/>
                  <w:sz w:val="20"/>
                  <w:lang w:val="en-US"/>
                </w:rPr>
                <w:t>https://ds313-krasnoyarsk-</w:t>
              </w:r>
            </w:hyperlink>
            <w:r w:rsidR="00522F94" w:rsidRPr="0066764E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7">
              <w:r w:rsidR="00522F94" w:rsidRPr="0066764E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r04.gosweb.gosuslugi.ru/</w:t>
              </w:r>
              <w:proofErr w:type="spellStart"/>
              <w:r w:rsidR="00522F94" w:rsidRPr="0066764E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sved</w:t>
              </w:r>
              <w:proofErr w:type="spellEnd"/>
            </w:hyperlink>
            <w:r w:rsidR="00522F94" w:rsidRPr="0066764E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8">
              <w:proofErr w:type="spellStart"/>
              <w:r w:rsidR="00522F94" w:rsidRPr="0066764E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eniya-ob-obrazovatelnoy</w:t>
              </w:r>
              <w:proofErr w:type="spellEnd"/>
              <w:r w:rsidR="00522F94" w:rsidRPr="0066764E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  <w:r w:rsidR="00522F94" w:rsidRPr="0066764E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9">
              <w:proofErr w:type="spellStart"/>
              <w:r w:rsidR="00522F94" w:rsidRPr="0066764E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organizatsii</w:t>
              </w:r>
              <w:proofErr w:type="spellEnd"/>
              <w:r w:rsidR="00522F94" w:rsidRPr="0066764E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="00522F94" w:rsidRPr="0066764E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dokumenty</w:t>
              </w:r>
              <w:proofErr w:type="spellEnd"/>
              <w:r w:rsidR="00522F94" w:rsidRPr="0066764E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="00522F94" w:rsidRPr="0066764E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poloz</w:t>
              </w:r>
              <w:proofErr w:type="spellEnd"/>
            </w:hyperlink>
            <w:r w:rsidR="00522F94" w:rsidRPr="0066764E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0">
              <w:proofErr w:type="spellStart"/>
              <w:r w:rsidR="00522F94" w:rsidRPr="0066764E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henie</w:t>
              </w:r>
              <w:proofErr w:type="spellEnd"/>
              <w:r w:rsidR="00522F94" w:rsidRPr="0066764E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-o-</w:t>
              </w:r>
              <w:proofErr w:type="spellStart"/>
              <w:r w:rsidR="00522F94" w:rsidRPr="0066764E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sisteme</w:t>
              </w:r>
              <w:proofErr w:type="spellEnd"/>
              <w:r w:rsidR="00522F94" w:rsidRPr="0066764E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</w:p>
          <w:p w14:paraId="207C0361" w14:textId="77777777" w:rsidR="00522F94" w:rsidRDefault="00D63F95" w:rsidP="00522F94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hyperlink r:id="rId21">
              <w:proofErr w:type="spellStart"/>
              <w:r w:rsidR="00522F94">
                <w:rPr>
                  <w:color w:val="0000FF"/>
                  <w:spacing w:val="-2"/>
                  <w:sz w:val="20"/>
                  <w:u w:val="single" w:color="0000FF"/>
                </w:rPr>
                <w:t>nastavnichestva-madou</w:t>
              </w:r>
              <w:proofErr w:type="spellEnd"/>
              <w:r w:rsidR="00522F94">
                <w:rPr>
                  <w:color w:val="0000FF"/>
                  <w:spacing w:val="-2"/>
                  <w:sz w:val="20"/>
                  <w:u w:val="single" w:color="0000FF"/>
                </w:rPr>
                <w:t>-</w:t>
              </w:r>
            </w:hyperlink>
          </w:p>
          <w:p w14:paraId="614D9E75" w14:textId="509A5AD5" w:rsidR="007A2312" w:rsidRPr="00386C30" w:rsidRDefault="00D63F95" w:rsidP="00522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">
              <w:r w:rsidR="00522F94">
                <w:rPr>
                  <w:color w:val="0000FF"/>
                  <w:spacing w:val="-2"/>
                  <w:sz w:val="20"/>
                  <w:u w:val="single" w:color="0000FF"/>
                </w:rPr>
                <w:t>313.html</w:t>
              </w:r>
            </w:hyperlink>
          </w:p>
        </w:tc>
      </w:tr>
      <w:tr w:rsidR="007A2312" w:rsidRPr="00386C30" w14:paraId="7F52A1D0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8ABB7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033DF" w14:textId="3F2B5C05" w:rsidR="007A2312" w:rsidRPr="003B5BE1" w:rsidRDefault="00D63F9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hyperlink r:id="rId23" w:history="1">
              <w:r w:rsidR="00F961CE" w:rsidRPr="00E558F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https://ds313-krasnoyarsk-r04.gosweb.gosuslugi.ru/svedeniya-ob-obrazovatelnoy-organizatsii/dokumenty/dorozhnaya-karta-po-realizatsii-sistemy-nastavnichestva-v-madou-313-na-2025-2029gg.html</w:t>
              </w:r>
            </w:hyperlink>
            <w:r w:rsidR="00F961C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0482A4FB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A46C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E8074" w14:textId="1635FAD3" w:rsidR="007A2312" w:rsidRPr="00386C30" w:rsidRDefault="00D63F9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4" w:history="1">
              <w:r w:rsidR="00187639" w:rsidRPr="00E558F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https://ds313-krasnoyarsk-r04.gosweb.gosuslugi.ru/svedeniya-ob-obrazovatelnoy-organizatsii/dokumenty/programma-nastavnichestva-v-madou-313-na-2024-2025-uchg.html</w:t>
              </w:r>
            </w:hyperlink>
            <w:r w:rsidR="00187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4EF3D141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FE590" w14:textId="77777777" w:rsidR="007A2312" w:rsidRPr="004B54EF" w:rsidRDefault="007A2312" w:rsidP="00F6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7784" w14:textId="3CCF424C" w:rsidR="007A2312" w:rsidRPr="00386C30" w:rsidRDefault="00D63F9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5" w:history="1">
              <w:r w:rsidR="009D1398" w:rsidRPr="008C676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https://ds313-krasnoyarsk-r04.gosweb.gosuslugi.ru/svedeniya-ob-obrazovatelnoy-organizatsii/dokumenty/prikaz-o-naznachenii-kuratora-vnedreniya-i-realizatsii-nastavnichestva-v-madou-313-na-2024-2025-uchg.html</w:t>
              </w:r>
            </w:hyperlink>
          </w:p>
        </w:tc>
      </w:tr>
      <w:tr w:rsidR="007A2312" w:rsidRPr="00386C30" w14:paraId="68D7E469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7D55" w14:textId="77777777"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81419" w14:textId="2EDEF7BE" w:rsidR="007A2312" w:rsidRPr="00386C30" w:rsidRDefault="00D63F9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6" w:history="1">
              <w:r w:rsidR="009D1398" w:rsidRPr="00F8250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https://ds313-krasnoyarsk-r04.gosweb.gosuslugi.ru/svedeniya-ob-obrazovatelnoy-organizatsii/dokumenty/baza-nastavnikov-i-nastavlyaemyh-1.html</w:t>
              </w:r>
            </w:hyperlink>
          </w:p>
        </w:tc>
      </w:tr>
      <w:tr w:rsidR="007A2312" w:rsidRPr="00386C30" w14:paraId="7750407C" w14:textId="77777777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8E79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нормативного документа о материальном поощрении наставников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09B3E" w14:textId="1491F9BB" w:rsidR="007A2312" w:rsidRPr="00386C30" w:rsidRDefault="00D63F9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7" w:history="1">
              <w:r w:rsidR="009D1398" w:rsidRPr="008C676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https://ds313-krasnoyarsk-r04.gosweb.gosuslugi.ru/svedeniya-ob-obrazovatelnoy-organizatsii/dokumenty/polozhenie-o-sisteme-oplaty-truda-rabotnikov-madou-313.html</w:t>
              </w:r>
            </w:hyperlink>
          </w:p>
        </w:tc>
      </w:tr>
      <w:tr w:rsidR="007A2312" w:rsidRPr="00386C30" w14:paraId="37214A9C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6C045" w14:textId="77777777"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(ы) о закреплении наставнических пар/групп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AEE35" w14:textId="1B986E2A" w:rsidR="007A2312" w:rsidRPr="00386C30" w:rsidRDefault="00D63F9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8" w:history="1">
              <w:r w:rsidR="009E0E83" w:rsidRPr="00E558F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https://ds313-krasnoyarsk-r04.gosweb.gosuslugi.ru/sved</w:t>
              </w:r>
              <w:r w:rsidR="009E0E83" w:rsidRPr="00E558F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eniya-ob-obrazovatelnoy-organizatsii/dokumenty/prikaz-o-zakreplenii-nastavnicheskih-par-v-madou-313-na-2024-2025-uchg.html</w:t>
              </w:r>
            </w:hyperlink>
            <w:r w:rsidR="009E0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14:paraId="4E520AD2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16F8" w14:textId="77777777"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5E8D4" w14:textId="5BA9CDF5" w:rsidR="008A0644" w:rsidRPr="00386C30" w:rsidRDefault="000060E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A2312" w:rsidRPr="00386C30" w14:paraId="13B93735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5F328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0958" w14:textId="04B1D0AF" w:rsidR="007A2312" w:rsidRPr="00386C30" w:rsidRDefault="00D63F9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9" w:history="1">
              <w:r w:rsidR="00E17018" w:rsidRPr="00E558F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https://ds313-krasnoyarsk-r04.gosweb.gosuslugi.ru/svedeniya-ob-obrazovatelnoy-organizatsii/dokumenty/metodicheskiy-nabor-_keys-nastavnika.html</w:t>
              </w:r>
            </w:hyperlink>
            <w:r w:rsidR="00E1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14:paraId="1813CDC6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B59C" w14:textId="77777777"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документов по методическому обеспечению реализации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EF4D8" w14:textId="7CECDE92" w:rsidR="008A0644" w:rsidRPr="00386C30" w:rsidRDefault="00D63F9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0" w:history="1">
              <w:r w:rsidR="00C02499" w:rsidRPr="0094369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https://ds313-krasnoyarsk-r04.gosweb.gosuslugi.ru/svedeniya-ob-obrazovatelnoy-organizatsii/dokumenty/anketa-nastavlyaemogo.html</w:t>
              </w:r>
            </w:hyperlink>
            <w:r w:rsidR="00C02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31" w:history="1">
              <w:r w:rsidR="00C02499" w:rsidRPr="0094369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https://ds313-krasnoyarsk-r04.gosweb.gosuslugi.ru/svedeniya-ob-obrazovatelnoy-organizatsii/dokumenty/anketa-nastavnika.html</w:t>
              </w:r>
            </w:hyperlink>
            <w:r w:rsidR="00C02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32" w:history="1">
              <w:r w:rsidR="00C02499" w:rsidRPr="0069071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https://ds313-krasnoyarsk-r04.gosweb.gosuslugi.ru/svedeniya-ob-obrazovatelnoy-organizatsii/dokumenty/materialy-dlya-vyyavleniya-professionalnyh-problem-nastavlyaemogo.html</w:t>
              </w:r>
              <w:r w:rsidR="0069071A" w:rsidRPr="0069071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,</w:t>
              </w:r>
            </w:hyperlink>
            <w:r w:rsidR="0069071A">
              <w:rPr>
                <w:rStyle w:val="a3"/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hyperlink r:id="rId33" w:history="1">
              <w:r w:rsidR="0069071A" w:rsidRPr="00E558F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https://ds313-krasnoyarsk-r04.gosweb.gosuslugi.ru/svedeniya-ob-obrazovatelnoy-organizatsii/dokumenty/metodicheskie-rekomendatsii-nastavnichestva-soderzhanie-i-organizatsiya-deyatelnosti-nastavnika-v-usloviyah-madou-313.html</w:t>
              </w:r>
            </w:hyperlink>
            <w:r w:rsidR="0069071A">
              <w:rPr>
                <w:rStyle w:val="a3"/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EB5F15" w:rsidRPr="00EB5F15">
              <w:rPr>
                <w:rStyle w:val="a3"/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14:paraId="1BF679CF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ED76" w14:textId="10C03F98" w:rsidR="004B54EF" w:rsidRPr="00692C2C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аналитической справки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79B1D" w14:textId="027B5135" w:rsidR="004B54EF" w:rsidRPr="00386C30" w:rsidRDefault="00D63F9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4" w:history="1">
              <w:r w:rsidR="00692C2C" w:rsidRPr="00E558F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https://ds313-krasnoyarsk-r04.gosweb.gosuslugi.ru/netcat_files/19/8/Analiticheskaya_spravka_po_itogam_vnutrennego_monitoringa_2024_2025uch.g._0.pdf</w:t>
              </w:r>
            </w:hyperlink>
            <w:r w:rsidR="00692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14:paraId="4C151DFF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BBE9C" w14:textId="3A5474EC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в МОУ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C3A4B" w14:textId="39E9E99E" w:rsidR="004B54EF" w:rsidRPr="00386C30" w:rsidRDefault="00AE6D01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4EF" w:rsidRPr="00386C30" w14:paraId="57B3DB05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95CD" w14:textId="55165F3E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МОУ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BD555" w14:textId="60B0B8C2" w:rsidR="004B54EF" w:rsidRPr="00386C30" w:rsidRDefault="00AE6D01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4EF" w:rsidRPr="00386C30" w14:paraId="03B4D48A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310D" w14:textId="77777777" w:rsidR="004B54EF" w:rsidRPr="00386C30" w:rsidRDefault="004B54EF" w:rsidP="0034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 МОУ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7837" w14:textId="1F7607F1" w:rsidR="004B54EF" w:rsidRPr="00386C30" w:rsidRDefault="0001059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4B54EF" w:rsidRPr="00386C30" w14:paraId="127EA7F3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5DAA" w14:textId="77777777"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8310C" w14:textId="07C20625" w:rsidR="004B54EF" w:rsidRPr="00386C30" w:rsidRDefault="0001059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54EF" w:rsidRPr="00386C30" w14:paraId="53D14C3C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E23B" w14:textId="77777777"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B9D0" w14:textId="75170D0F" w:rsidR="004B54EF" w:rsidRPr="00386C30" w:rsidRDefault="0001059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14D1" w:rsidRPr="00386C30" w14:paraId="0E8CA79D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7450" w14:textId="77777777" w:rsidR="004105D4" w:rsidRPr="00386C30" w:rsidRDefault="008414D1" w:rsidP="0084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учебный год</w:t>
            </w:r>
          </w:p>
          <w:p w14:paraId="3888E4B9" w14:textId="77777777" w:rsidR="008414D1" w:rsidRPr="004105D4" w:rsidRDefault="008414D1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B67DE" w14:textId="105CEB2B" w:rsidR="008414D1" w:rsidRPr="00386C30" w:rsidRDefault="0001059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14D1" w:rsidRPr="00386C30" w14:paraId="3478EE72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DE2B" w14:textId="77777777" w:rsidR="008414D1" w:rsidRPr="00386C30" w:rsidRDefault="008C1C35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01.0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F0F0" w14:textId="57B687B1" w:rsidR="008414D1" w:rsidRPr="00386C30" w:rsidRDefault="0001059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105D4" w:rsidRPr="00386C30" w14:paraId="602F0673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5B4A" w14:textId="77777777" w:rsidR="004105D4" w:rsidRDefault="004105D4" w:rsidP="008C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количества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специалистов на 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F17C" w14:textId="10807E8D" w:rsidR="004105D4" w:rsidRPr="00386C30" w:rsidRDefault="0001059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F97297" w:rsidRPr="00386C30" w14:paraId="2172B3F8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752E8" w14:textId="77777777"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наставников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являющихся наставниками и вошедшими в </w:t>
            </w:r>
            <w:r w:rsidR="0014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программу наставничества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роли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</w:p>
          <w:p w14:paraId="24D43BB1" w14:textId="77777777"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7D02AB9F" w14:textId="77777777" w:rsidR="00F97297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EE70C" w14:textId="2D16DA37" w:rsidR="00F97297" w:rsidRPr="00386C30" w:rsidRDefault="00D63F9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4EF" w:rsidRPr="00386C30" w14:paraId="541119CF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E731" w14:textId="77777777" w:rsidR="004B54EF" w:rsidRPr="00386C30" w:rsidRDefault="0014196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(%) 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 МОУ, вошедших в программы наставничества в роли</w:t>
            </w:r>
            <w:r w:rsidR="00841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количества педагогов МОУ</w:t>
            </w:r>
          </w:p>
          <w:p w14:paraId="61A8222F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0A3447AF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EB98D" w14:textId="7A51A670" w:rsidR="004B54EF" w:rsidRPr="00386C30" w:rsidRDefault="00D63F95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bookmarkStart w:id="0" w:name="_GoBack"/>
            <w:bookmarkEnd w:id="0"/>
            <w:r w:rsidR="00010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B54EF" w:rsidRPr="00386C30" w14:paraId="71B69FB0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EDE5" w14:textId="77777777" w:rsidR="004B54EF" w:rsidRPr="00386C30" w:rsidRDefault="004B54EF" w:rsidP="00C4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E3FE9" w14:textId="7F1D26C3" w:rsidR="004B54EF" w:rsidRPr="00386C30" w:rsidRDefault="00010593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54EF" w:rsidRPr="00386C30" w14:paraId="5DC2DEBE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91F2C" w14:textId="77777777" w:rsidR="004B54EF" w:rsidRPr="00386C30" w:rsidRDefault="004B54EF" w:rsidP="0092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Указать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мероприятия и указать форму</w:t>
            </w:r>
            <w:r w:rsidR="00A9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количество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уровень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конференции (к),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7463" w14:textId="6AB503C6" w:rsidR="004B54EF" w:rsidRPr="00386C30" w:rsidRDefault="0001059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B54EF" w:rsidRPr="00386C30" w14:paraId="4C9B7B21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04A1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653A7" w14:textId="467D7F14"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  <w:p w14:paraId="0815EFC1" w14:textId="5780F8E2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EF" w:rsidRPr="00386C30" w14:paraId="452D27AA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8DCA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F27F8" w14:textId="5D8BA3C6" w:rsidR="004B54EF" w:rsidRPr="00386C30" w:rsidRDefault="00010593" w:rsidP="0050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B54EF" w:rsidRPr="00386C30" w14:paraId="196556A5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7850A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14:paraId="6897BA21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1FCC7A9A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05979" w14:textId="71ECD0DF" w:rsidR="004B54EF" w:rsidRPr="00386C30" w:rsidRDefault="0001059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54EF" w:rsidRPr="00386C30" w14:paraId="0D53B450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A9B1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70AFDC84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B9F67" w14:textId="1DE13705" w:rsidR="004B54EF" w:rsidRPr="00386C30" w:rsidRDefault="0001059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14:paraId="440EF82D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14:paraId="27D1B14C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90BFF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2A8E128D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A67B1" w14:textId="3A590D09" w:rsidR="004B54EF" w:rsidRPr="00386C30" w:rsidRDefault="0001059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14:paraId="3818BB2E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14:paraId="7C9E12BC" w14:textId="77777777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B856E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14:paraId="2D8A981E" w14:textId="77777777"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8FA717E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0CA42" w14:textId="30EC3FC4" w:rsidR="004B54EF" w:rsidRPr="00386C30" w:rsidRDefault="0001059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51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14:paraId="1CBC3DDD" w14:textId="1BC51CBA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0283BC1" w14:textId="77777777" w:rsidR="00010593" w:rsidRDefault="00010593" w:rsidP="00010593">
      <w:pPr>
        <w:pStyle w:val="a4"/>
        <w:jc w:val="both"/>
        <w:rPr>
          <w:sz w:val="20"/>
          <w:szCs w:val="20"/>
        </w:rPr>
      </w:pPr>
    </w:p>
    <w:p w14:paraId="32CA3CF2" w14:textId="77777777" w:rsidR="00010593" w:rsidRDefault="00010593" w:rsidP="00010593">
      <w:pPr>
        <w:pStyle w:val="a4"/>
        <w:jc w:val="both"/>
        <w:rPr>
          <w:sz w:val="20"/>
          <w:szCs w:val="20"/>
        </w:rPr>
      </w:pPr>
    </w:p>
    <w:p w14:paraId="0E81C425" w14:textId="74D19BE0" w:rsidR="00366B46" w:rsidRPr="00366B46" w:rsidRDefault="00366B46" w:rsidP="00010593">
      <w:pPr>
        <w:pStyle w:val="a4"/>
        <w:jc w:val="both"/>
        <w:rPr>
          <w:b/>
          <w:i/>
          <w:sz w:val="20"/>
          <w:szCs w:val="20"/>
        </w:rPr>
      </w:pPr>
      <w:r w:rsidRPr="009F0107">
        <w:rPr>
          <w:sz w:val="20"/>
          <w:szCs w:val="20"/>
        </w:rPr>
        <w:t>Справку</w:t>
      </w:r>
      <w:r>
        <w:rPr>
          <w:sz w:val="20"/>
          <w:szCs w:val="20"/>
        </w:rPr>
        <w:t xml:space="preserve"> о мониторинге </w:t>
      </w:r>
      <w:r w:rsidRPr="009F0107">
        <w:rPr>
          <w:sz w:val="20"/>
          <w:szCs w:val="20"/>
        </w:rPr>
        <w:t>составила</w:t>
      </w:r>
      <w:r w:rsidR="00010593">
        <w:rPr>
          <w:sz w:val="20"/>
          <w:szCs w:val="20"/>
        </w:rPr>
        <w:t>:</w:t>
      </w:r>
    </w:p>
    <w:p w14:paraId="14AC86C3" w14:textId="75AE162C" w:rsidR="00366B46" w:rsidRDefault="00010593" w:rsidP="00010593">
      <w:pPr>
        <w:pStyle w:val="a4"/>
        <w:jc w:val="both"/>
        <w:rPr>
          <w:sz w:val="20"/>
          <w:szCs w:val="20"/>
        </w:rPr>
      </w:pPr>
      <w:r>
        <w:rPr>
          <w:sz w:val="20"/>
          <w:szCs w:val="20"/>
        </w:rPr>
        <w:t>Горковенко Юлия Николаевна, заместитель заведующего по воспитательно-методической работе, т. 235-50-41</w:t>
      </w:r>
    </w:p>
    <w:p w14:paraId="39BA9200" w14:textId="77777777"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14:paraId="457FD574" w14:textId="34963A10" w:rsidR="00366B46" w:rsidRPr="009F0107" w:rsidRDefault="00010593" w:rsidP="00366B46">
      <w:pPr>
        <w:pStyle w:val="a4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02.06.</w:t>
      </w:r>
      <w:r w:rsidR="00E12D03">
        <w:rPr>
          <w:sz w:val="20"/>
          <w:szCs w:val="20"/>
        </w:rPr>
        <w:t>2025г</w:t>
      </w:r>
      <w:r>
        <w:rPr>
          <w:sz w:val="20"/>
          <w:szCs w:val="20"/>
        </w:rPr>
        <w:t>.</w:t>
      </w:r>
    </w:p>
    <w:p w14:paraId="542C999B" w14:textId="77777777"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14:paraId="4E0DC0AD" w14:textId="77777777"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14:paraId="00A57FDF" w14:textId="77777777"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14:paraId="68274B60" w14:textId="77777777"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14:paraId="46839903" w14:textId="77777777" w:rsidR="00471364" w:rsidRPr="00386C30" w:rsidRDefault="00D63F95" w:rsidP="00366B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D9C"/>
    <w:rsid w:val="000060E9"/>
    <w:rsid w:val="00010593"/>
    <w:rsid w:val="000A2C2B"/>
    <w:rsid w:val="000B0ED5"/>
    <w:rsid w:val="000D04E4"/>
    <w:rsid w:val="0010733F"/>
    <w:rsid w:val="00141968"/>
    <w:rsid w:val="00187639"/>
    <w:rsid w:val="001E370F"/>
    <w:rsid w:val="001E42B9"/>
    <w:rsid w:val="00222888"/>
    <w:rsid w:val="00241285"/>
    <w:rsid w:val="00267C95"/>
    <w:rsid w:val="002C5B1C"/>
    <w:rsid w:val="002E7B46"/>
    <w:rsid w:val="00343AE6"/>
    <w:rsid w:val="003512D1"/>
    <w:rsid w:val="00366B46"/>
    <w:rsid w:val="0036761B"/>
    <w:rsid w:val="00386C30"/>
    <w:rsid w:val="003B5BE1"/>
    <w:rsid w:val="004105D4"/>
    <w:rsid w:val="00412686"/>
    <w:rsid w:val="00475FAF"/>
    <w:rsid w:val="00480BDF"/>
    <w:rsid w:val="00482D9C"/>
    <w:rsid w:val="004B54EF"/>
    <w:rsid w:val="00500E00"/>
    <w:rsid w:val="00522F94"/>
    <w:rsid w:val="00530EB1"/>
    <w:rsid w:val="00543C37"/>
    <w:rsid w:val="00605670"/>
    <w:rsid w:val="0069071A"/>
    <w:rsid w:val="00692C2C"/>
    <w:rsid w:val="00697CC9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7D3DF1"/>
    <w:rsid w:val="00831F93"/>
    <w:rsid w:val="008414D1"/>
    <w:rsid w:val="0086329E"/>
    <w:rsid w:val="00886066"/>
    <w:rsid w:val="008A0644"/>
    <w:rsid w:val="008C1C35"/>
    <w:rsid w:val="0092448D"/>
    <w:rsid w:val="0094541D"/>
    <w:rsid w:val="009A2AB5"/>
    <w:rsid w:val="009D1398"/>
    <w:rsid w:val="009E0E83"/>
    <w:rsid w:val="009F42AB"/>
    <w:rsid w:val="00A011BB"/>
    <w:rsid w:val="00A234F2"/>
    <w:rsid w:val="00A40C74"/>
    <w:rsid w:val="00A66E27"/>
    <w:rsid w:val="00A911D3"/>
    <w:rsid w:val="00AE6D01"/>
    <w:rsid w:val="00B10818"/>
    <w:rsid w:val="00B11F47"/>
    <w:rsid w:val="00B236B1"/>
    <w:rsid w:val="00C02499"/>
    <w:rsid w:val="00C42C57"/>
    <w:rsid w:val="00C603A8"/>
    <w:rsid w:val="00CB336E"/>
    <w:rsid w:val="00D63F95"/>
    <w:rsid w:val="00E11073"/>
    <w:rsid w:val="00E12D03"/>
    <w:rsid w:val="00E17018"/>
    <w:rsid w:val="00EB5F15"/>
    <w:rsid w:val="00F62DC2"/>
    <w:rsid w:val="00F65A33"/>
    <w:rsid w:val="00F92A65"/>
    <w:rsid w:val="00F961CE"/>
    <w:rsid w:val="00F9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5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366B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66B4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22F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522F9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512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s313-krasnoyarsk-r04.gosweb.gosuslugi.ru/svedeniya-ob-obrazovatelnoy-organizatsii/dokumenty/prikaz-o-vnedrenii-tsmn-madou-313.html" TargetMode="External"/><Relationship Id="rId18" Type="http://schemas.openxmlformats.org/officeDocument/2006/relationships/hyperlink" Target="https://ds313-krasnoyarsk-r04.gosweb.gosuslugi.ru/svedeniya-ob-obrazovatelnoy-organizatsii/dokumenty/polozhenie-o-sisteme-nastavnichestva-madou-313.html" TargetMode="External"/><Relationship Id="rId26" Type="http://schemas.openxmlformats.org/officeDocument/2006/relationships/hyperlink" Target="https://ds313-krasnoyarsk-r04.gosweb.gosuslugi.ru/svedeniya-ob-obrazovatelnoy-organizatsii/dokumenty/baza-nastavnikov-i-nastavlyaemyh-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s313-krasnoyarsk-r04.gosweb.gosuslugi.ru/svedeniya-ob-obrazovatelnoy-organizatsii/dokumenty/polozhenie-o-sisteme-nastavnichestva-madou-313.html" TargetMode="External"/><Relationship Id="rId34" Type="http://schemas.openxmlformats.org/officeDocument/2006/relationships/hyperlink" Target="https://ds313-krasnoyarsk-r04.gosweb.gosuslugi.ru/netcat_files/19/8/Analiticheskaya_spravka_po_itogam_vnutrennego_monitoringa_2024_2025uch.g._0.pdf" TargetMode="External"/><Relationship Id="rId7" Type="http://schemas.openxmlformats.org/officeDocument/2006/relationships/hyperlink" Target="https://ds313-krasnoyarsk-r04.gosweb.gosuslugi.ru/pedagogam-i-sotrudnikam/nastavnichestvo-pedagogicheskih-rabotnikov/" TargetMode="External"/><Relationship Id="rId12" Type="http://schemas.openxmlformats.org/officeDocument/2006/relationships/hyperlink" Target="https://ds313-krasnoyarsk-r04.gosweb.gosuslugi.ru/svedeniya-ob-obrazovatelnoy-organizatsii/dokumenty/prikaz-o-vnedrenii-tsmn-madou-313.html" TargetMode="External"/><Relationship Id="rId17" Type="http://schemas.openxmlformats.org/officeDocument/2006/relationships/hyperlink" Target="https://ds313-krasnoyarsk-r04.gosweb.gosuslugi.ru/svedeniya-ob-obrazovatelnoy-organizatsii/dokumenty/polozhenie-o-sisteme-nastavnichestva-madou-313.html" TargetMode="External"/><Relationship Id="rId25" Type="http://schemas.openxmlformats.org/officeDocument/2006/relationships/hyperlink" Target="https://ds313-krasnoyarsk-r04.gosweb.gosuslugi.ru/svedeniya-ob-obrazovatelnoy-organizatsii/dokumenty/prikaz-o-naznachenii-kuratora-vnedreniya-i-realizatsii-nastavnichestva-v-madou-313-na-2024-2025-uchg.html" TargetMode="External"/><Relationship Id="rId33" Type="http://schemas.openxmlformats.org/officeDocument/2006/relationships/hyperlink" Target="https://ds313-krasnoyarsk-r04.gosweb.gosuslugi.ru/svedeniya-ob-obrazovatelnoy-organizatsii/dokumenty/metodicheskie-rekomendatsii-nastavnichestva-soderzhanie-i-organizatsiya-deyatelnosti-nastavnika-v-usloviyah-madou-313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s313-krasnoyarsk-" TargetMode="External"/><Relationship Id="rId20" Type="http://schemas.openxmlformats.org/officeDocument/2006/relationships/hyperlink" Target="https://ds313-krasnoyarsk-r04.gosweb.gosuslugi.ru/svedeniya-ob-obrazovatelnoy-organizatsii/dokumenty/polozhenie-o-sisteme-nastavnichestva-madou-313.html" TargetMode="External"/><Relationship Id="rId29" Type="http://schemas.openxmlformats.org/officeDocument/2006/relationships/hyperlink" Target="https://ds313-krasnoyarsk-r04.gosweb.gosuslugi.ru/svedeniya-ob-obrazovatelnoy-organizatsii/dokumenty/metodicheskiy-nabor-_keys-nastavnik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ds313-krasnoyarsk-r04.gosweb.gosuslugi.ru/pedagogam-i-sotrudnikam/nastavnichestvo-pedagogicheskih-rabotnikov/" TargetMode="External"/><Relationship Id="rId11" Type="http://schemas.openxmlformats.org/officeDocument/2006/relationships/hyperlink" Target="https://ds313-krasnoyarsk-r04.gosweb.gosuslugi.ru/svedeniya-ob-obrazovatelnoy-organizatsii/dokumenty/prikaz-o-vnedrenii-tsmn-madou-313.html" TargetMode="External"/><Relationship Id="rId24" Type="http://schemas.openxmlformats.org/officeDocument/2006/relationships/hyperlink" Target="https://ds313-krasnoyarsk-r04.gosweb.gosuslugi.ru/svedeniya-ob-obrazovatelnoy-organizatsii/dokumenty/programma-nastavnichestva-v-madou-313-na-2024-2025-uchg.html" TargetMode="External"/><Relationship Id="rId32" Type="http://schemas.openxmlformats.org/officeDocument/2006/relationships/hyperlink" Target="https://ds313-krasnoyarsk-r04.gosweb.gosuslugi.ru/svedeniya-ob-obrazovatelnoy-organizatsii/dokumenty/materialy-dlya-vyyavleniya-professionalnyh-problem-nastavlyaemogo.html" TargetMode="External"/><Relationship Id="rId5" Type="http://schemas.openxmlformats.org/officeDocument/2006/relationships/hyperlink" Target="https://ds313-krasnoyarsk-r04.gosweb.gosuslugi.ru/pedagogam-i-sotrudnikam/nastavnichestvo-pedagogicheskih-rabotnikov/" TargetMode="External"/><Relationship Id="rId15" Type="http://schemas.openxmlformats.org/officeDocument/2006/relationships/hyperlink" Target="https://ds313-krasnoyarsk-r04.gosweb.gosuslugi.ru/svedeniya-ob-obrazovatelnoy-organizatsii/dokumenty/prikaz-o-vnedrenii-tsmn-madou-313.html" TargetMode="External"/><Relationship Id="rId23" Type="http://schemas.openxmlformats.org/officeDocument/2006/relationships/hyperlink" Target="https://ds313-krasnoyarsk-r04.gosweb.gosuslugi.ru/svedeniya-ob-obrazovatelnoy-organizatsii/dokumenty/dorozhnaya-karta-po-realizatsii-sistemy-nastavnichestva-v-madou-313-na-2025-2029gg.html" TargetMode="External"/><Relationship Id="rId28" Type="http://schemas.openxmlformats.org/officeDocument/2006/relationships/hyperlink" Target="https://ds313-krasnoyarsk-r04.gosweb.gosuslugi.ru/svedeniya-ob-obrazovatelnoy-organizatsii/dokumenty/prikaz-o-zakreplenii-nastavnicheskih-par-v-madou-313-na-2024-2025-uchg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s313-krasnoyarsk-" TargetMode="External"/><Relationship Id="rId19" Type="http://schemas.openxmlformats.org/officeDocument/2006/relationships/hyperlink" Target="https://ds313-krasnoyarsk-r04.gosweb.gosuslugi.ru/svedeniya-ob-obrazovatelnoy-organizatsii/dokumenty/polozhenie-o-sisteme-nastavnichestva-madou-313.html" TargetMode="External"/><Relationship Id="rId31" Type="http://schemas.openxmlformats.org/officeDocument/2006/relationships/hyperlink" Target="https://ds313-krasnoyarsk-r04.gosweb.gosuslugi.ru/svedeniya-ob-obrazovatelnoy-organizatsii/dokumenty/anketa-nastavni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313-krasnoyarsk-r04.gosweb.gosuslugi.ru/pedagogam-i-sotrudnikam/nastavnichestvo-pedagogicheskih-rabotnikov/" TargetMode="External"/><Relationship Id="rId14" Type="http://schemas.openxmlformats.org/officeDocument/2006/relationships/hyperlink" Target="https://ds313-krasnoyarsk-r04.gosweb.gosuslugi.ru/svedeniya-ob-obrazovatelnoy-organizatsii/dokumenty/prikaz-o-vnedrenii-tsmn-madou-313.html" TargetMode="External"/><Relationship Id="rId22" Type="http://schemas.openxmlformats.org/officeDocument/2006/relationships/hyperlink" Target="https://ds313-krasnoyarsk-r04.gosweb.gosuslugi.ru/svedeniya-ob-obrazovatelnoy-organizatsii/dokumenty/polozhenie-o-sisteme-nastavnichestva-madou-313.html" TargetMode="External"/><Relationship Id="rId27" Type="http://schemas.openxmlformats.org/officeDocument/2006/relationships/hyperlink" Target="https://ds313-krasnoyarsk-r04.gosweb.gosuslugi.ru/svedeniya-ob-obrazovatelnoy-organizatsii/dokumenty/polozhenie-o-sisteme-oplaty-truda-rabotnikov-madou-313.html" TargetMode="External"/><Relationship Id="rId30" Type="http://schemas.openxmlformats.org/officeDocument/2006/relationships/hyperlink" Target="https://ds313-krasnoyarsk-r04.gosweb.gosuslugi.ru/svedeniya-ob-obrazovatelnoy-organizatsii/dokumenty/anketa-nastavlyaemogo.htm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ds313-krasnoyarsk-r04.gosweb.gosuslugi.ru/pedagogam-i-sotrudnikam/nastavnichestvo-pedagogicheskih-rabot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</cp:lastModifiedBy>
  <cp:revision>29</cp:revision>
  <dcterms:created xsi:type="dcterms:W3CDTF">2024-11-19T09:49:00Z</dcterms:created>
  <dcterms:modified xsi:type="dcterms:W3CDTF">2025-06-06T06:38:00Z</dcterms:modified>
</cp:coreProperties>
</file>